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E" w:rsidRPr="00E36035" w:rsidRDefault="00B4251E" w:rsidP="00B4251E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36035">
        <w:rPr>
          <w:rFonts w:ascii="Times New Roman" w:eastAsia="黑体" w:hAnsi="Times New Roman" w:cs="Times New Roman"/>
          <w:sz w:val="32"/>
          <w:szCs w:val="32"/>
        </w:rPr>
        <w:t>附件</w:t>
      </w:r>
      <w:r w:rsidRPr="00E36035">
        <w:rPr>
          <w:rFonts w:ascii="Times New Roman" w:eastAsia="黑体" w:hAnsi="Times New Roman" w:cs="Times New Roman"/>
          <w:sz w:val="32"/>
          <w:szCs w:val="32"/>
        </w:rPr>
        <w:t>2</w:t>
      </w:r>
    </w:p>
    <w:p w:rsidR="00B4251E" w:rsidRPr="00E36035" w:rsidRDefault="00B4251E" w:rsidP="00B4251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251E" w:rsidRPr="00E36035" w:rsidRDefault="00B4251E" w:rsidP="00B4251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36035">
        <w:rPr>
          <w:rFonts w:ascii="Times New Roman" w:eastAsia="方正小标宋简体" w:hAnsi="Times New Roman" w:cs="Times New Roman"/>
          <w:sz w:val="44"/>
          <w:szCs w:val="44"/>
        </w:rPr>
        <w:t>考试期间疫情防控须知</w:t>
      </w:r>
    </w:p>
    <w:p w:rsidR="00B4251E" w:rsidRPr="00E36035" w:rsidRDefault="00B4251E" w:rsidP="00B4251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251E" w:rsidRPr="00E36035" w:rsidRDefault="00B4251E" w:rsidP="00B4251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6035">
        <w:rPr>
          <w:rFonts w:ascii="Times New Roman" w:eastAsia="仿宋_GB2312" w:hAnsi="Times New Roman" w:cs="Times New Roman"/>
          <w:sz w:val="32"/>
          <w:szCs w:val="32"/>
        </w:rPr>
        <w:t>全体考生在规定的测评时间，持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48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小时内核酸检测阴性证明、健康码和行程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卡绿码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报到，并做好途中个人防护；在中高风险地区的考生暂缓报到，待滞留地区降为低风险地区后再安排测评事宜，并按规定做好健康管理；本人或共同生活的家庭成员为确诊病例、无症状感染者、疑似病例，或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被疾控部门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判定为密切接触者、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次密切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接触者的，不得报到，经属地卫生部门评估同意后方可报到。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有发热、咳嗽、腹泻等症状且排除新冠病毒感染的考生，暂不报到，待治疗无症状并报批后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，再安排测评事宜。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所有途经国内疫情中高风险地区的人员，应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在抵肥后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尽快且不得超过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6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小时，向所在村（居）委和单位或所住宾馆报告。其中，途经国内疫情高风险地区人员，一律实施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天集中隔离和健康观察，实行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次核酸检测；途经国内中风险地区人员，一律实施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天严格的社区健康管理，实行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次核酸检测。近期从境外返回的考生，严格落实境外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返皖人员管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控措施，解除集中医学观察后，持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48</w:t>
      </w:r>
      <w:r w:rsidRPr="00E36035">
        <w:rPr>
          <w:rFonts w:ascii="Times New Roman" w:eastAsia="仿宋_GB2312" w:hAnsi="Times New Roman" w:cs="Times New Roman"/>
          <w:sz w:val="32"/>
          <w:szCs w:val="32"/>
        </w:rPr>
        <w:t>小时内核酸检测阴性证明、健康码和行程</w:t>
      </w:r>
      <w:proofErr w:type="gramStart"/>
      <w:r w:rsidRPr="00E36035">
        <w:rPr>
          <w:rFonts w:ascii="Times New Roman" w:eastAsia="仿宋_GB2312" w:hAnsi="Times New Roman" w:cs="Times New Roman"/>
          <w:sz w:val="32"/>
          <w:szCs w:val="32"/>
        </w:rPr>
        <w:t>卡绿码</w:t>
      </w:r>
      <w:proofErr w:type="gramEnd"/>
      <w:r w:rsidRPr="00E36035">
        <w:rPr>
          <w:rFonts w:ascii="Times New Roman" w:eastAsia="仿宋_GB2312" w:hAnsi="Times New Roman" w:cs="Times New Roman"/>
          <w:sz w:val="32"/>
          <w:szCs w:val="32"/>
        </w:rPr>
        <w:t>报到。</w:t>
      </w:r>
    </w:p>
    <w:p w:rsidR="008D7857" w:rsidRPr="00B4251E" w:rsidRDefault="008D7857"/>
    <w:sectPr w:rsidR="008D7857" w:rsidRPr="00B4251E" w:rsidSect="009357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51E"/>
    <w:rsid w:val="008D7857"/>
    <w:rsid w:val="00B4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qbe</dc:creator>
  <cp:lastModifiedBy>qbe</cp:lastModifiedBy>
  <cp:revision>1</cp:revision>
  <dcterms:created xsi:type="dcterms:W3CDTF">2021-08-30T12:01:00Z</dcterms:created>
  <dcterms:modified xsi:type="dcterms:W3CDTF">2021-08-30T12:01:00Z</dcterms:modified>
</cp:coreProperties>
</file>