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spacing w:line="570" w:lineRule="atLeast"/>
        <w:ind w:firstLine="150"/>
        <w:jc w:val="left"/>
        <w:rPr>
          <w:rFonts w:ascii="微软雅黑" w:hAnsi="微软雅黑" w:eastAsia="微软雅黑" w:cs="宋体"/>
          <w:color w:val="999999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999999"/>
          <w:kern w:val="0"/>
          <w:sz w:val="20"/>
          <w:szCs w:val="20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8"/>
          <w:szCs w:val="48"/>
        </w:rPr>
        <w:t>2021年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8"/>
          <w:szCs w:val="48"/>
        </w:rPr>
        <w:t>自学考试论文题目</w:t>
      </w:r>
    </w:p>
    <w:tbl>
      <w:tblPr>
        <w:tblStyle w:val="5"/>
        <w:tblW w:w="1018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02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1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年自学考试论文题目</w:t>
            </w:r>
          </w:p>
        </w:tc>
      </w:tr>
      <w:tr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题目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公安管理与企业管理的比较研究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国（境）外警察管理内容构成研究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国（境）外警察机构领导与指挥体制借鉴研究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公安管理理论发展综述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建立现代警务指挥机制初步研究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公安机关精细化管理的途径研究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完善公安机关与其他部门合作机制研究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完善区域警务合作机制研究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完善公安机关警种合作机制研究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公安机关核心竞争力建设研究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提高公安机关执法公信力构建途径研究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公安机关科学用警若干问题研究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改革开放以来警务改革发展路径研究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新时期公安机关警务改革不同模式研究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基层公安机关亚文化研究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如何构建以自我控制为特征的管理约束机制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论公安民警知识更新体系建设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公安机关提高执行力建设研究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公安院校学生科研能力评价体系研究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公安院校学生综合能力评价体系研究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论提高公安机关执法公信力的对策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公安微博建设研究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有效利用微博促进公安工作的对策思考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新型媒体在和谐警民关系建设中的应用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有效利用网络构建和谐警民关系的对策思考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公安机关理性执法的内涵和价值初探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公安机关培养网络“意见领袖”有效引导舆论问题探讨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论提高公安机关网络传播能力的对策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从构建和谐警民关系的角度谈公安微博的优化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网民心理与公安舆论引导问题探讨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论涉警突发敏感案（事）件网络舆论的特点及引导对策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网络环境下的涉警舆情分析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公安机关舆情分析研判问题研究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公安民警执法实现法理情统一的思考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有效利用微博引导公安舆论的思考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公安机关人民警察核心价值观内化路径的思考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公安机关构建和谐警媒关系的对策思考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公安机关媒体形象塑造问题研究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基层公安机关警察文化建设策略与途径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公安机关廉政文化建设的对策思考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对公安机关善用媒体问题的思考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论警察自由裁量权的合理性原则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廉政建设背景下对公安民警“慎交友”问题的思考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自媒体时代公安监督工作面临的挑战及应对措施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新型媒体在警察公共关系建设中的应用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涉警危机公关研究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公安机关开展社区公关的策略与途径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基层公安机关警察形象管理研究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警察威信下降的原因与重建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警察公信力的影响因素与提高途径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探析警察与群众沟通的艺术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涉警危机公关中的媒体关系管理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警民关系和谐程度的衡量标准研究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基层公安机关和谐警民关系建设的途径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服务型公安机关的建设标准与途径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公安机关服务职能的范围与实现途径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公安民警与群众沟通能力的培养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浅谈公安民警形象意识的培养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论公安民警和核心价值观的养成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论公安机关实践执法为民的途径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外警公共关系信息的国内服务研究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境内外警察公共关系合作研究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境内外警察公共关系比较研究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警察公共关系议题管理个案研究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媒介类别与警察公共关系运用策略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警察公共关系职能的实现途径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警察形象危机管理的个案分析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合作型警察公共关系案例分析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基层警员公共关系意识研究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基层警员公共关系能力研究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基层警员公共关系沟通能力研究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公安民警职业安全防护机制构建研究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影响公安民警工作积极性的因素分析及对策研究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精细化管理在公安执法规范化建设中的实践探索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对推进公安队伍建设的思考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心理契约视角下的警察激励研究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微博时代的警民互动探究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公安机关组织结构扁平化改革探析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对“大走访”开门评警的解读与思考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警察职业保障体系构建研究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基层公安工作面临的困境及其破解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公安民警工作压力研究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网络社区警务室的建设研究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社区警务室的建设研究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公安机关警务运行机制改革探析——以××为例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公安民警心理危机干预工作体系的建立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公安机关辅警管理和使用研究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公安文化建设探究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基层公安民警工作积极性状况调查与思考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公安机关跨警种合成作战探究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公安社会管理制度建设问题研究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虚拟警务研究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信息化与跨区域警务合作研究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警察团队建设问题研究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民警职业生涯规划研究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群体性事件的特点与对策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如何培养警察的核心价值观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论公安机关组织结构的创新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民警心理健康问题研究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公安机关文化建设问题研究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公安微博的现状与发展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社区民警沟通能力研究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警察角色冲突管理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警察职业生涯发展研究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警察形象危机防范体系建设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公安机关内部组织间关系研究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公安机关跨部门合作关系研究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人民警察核心价值观的培育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网络环境下警察形象的塑造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警民冲突原因及解决途径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基层民警职业倦怠原因分析及组织干预策略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警察危机公关中沟通策略研究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社区民警工作职责分析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公安机关组织文化建设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导师制在民警培训中的应用机制研究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公安机关“目标异化”现象分析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基层公安民警工作投入提升路径分析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公安微博值班制度建设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涉警负面事件的舆论引导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警察与新媒体论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新时期公安群众工作能力建设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警力下沉新探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论基层民警的群众工作能力建设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和谐警营建设论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公安院校的历史文化资源探析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论派出所教导员工作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关于协警管理的思考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我国协警管理体制研究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我国公安机关双重领导体制研究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公安机关工作质量评价体系研究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公安机关警力配置研究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公安机关罚没款项管理研究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公安机关经费保障机制研究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公安文化建设研究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公安机关对外国人管理制度研究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公安机关对流动人口管理制度研究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新时期警察职能研究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依法治警背景下公安管理制度完善研究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影响和谐警民关系的因素分析与对策研究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当前我国警力不足原因分析与对策研究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公安机关创新社会管理面临的挑战与破解路径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城市化进程中影响社会安全稳定的诱因分析与应对策略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涉警舆情危机的现象分析与引导机制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民生警务的学理分析与实践路径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公安派出所人民满意度的评价指标与方法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警察执法与管理过程中的权益保障机制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公众参与公安机关评价的困境和途径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公安院校课程评估体系构建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公安院校课程评估理论与指标遴选研究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高校网络舆情危机成因探究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基于群体性事件的高校网络舆情危机影响因素分析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高校网络舆情危机研判与导控机制研究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公安院校案例教学模式探究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社会安全管理视角下的公共政策有效性分析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从社会安全管理角度探究公共政策的价值取向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县级公安机关民警在岗培训机制探讨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县级公安机关教育训练工作现状探析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论县级公安机关教官队伍建设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公安机关信息管理的内涵分析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基层公安机关民警信息素养探析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论县级公安机关信息安全管理机制建设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论县级公安机关信息人才队伍建设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县级公安机关信息安全管理现状分析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社区民警绩效测度体系探析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县级公安机关绩效管理现状分析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试论县级公安机关质量管理的标杆机制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县级公安机关内部纵向信任的行为研究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社区治安网格化管理探析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县级公安机关辅警管理机制探析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论转型期公安院校“双师型”师资队伍建设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情报信息引导警务工作模式研究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城市报警与监控系统在公安工作的作用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网络环境下警民关系构建研究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公安信息化建设中警务流程再造研究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公安机关信息化建设评价指标体系构建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社会治安动态预警工作模式研究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信息化警务工作模式构建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信息化警务工作模式运行机制研究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基于情报信息的社区警务工作模式研究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社会治安预警指标体系构建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公安信息化建设中信息安全保障机制研究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公安信息化与警务效能提高研究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论公安机关警力下沉实施途径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中外警察教育模式比较研究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论我国警察职业责任感研究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“平民化”视角下的公安领导角色转换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提升公安领导影响力的基本途径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论公安生态领导力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未来公安领导者必备的品质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公安领导者的情感投放与情感控制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公安领导者形象塑造的途径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论公安危机领导法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新时期公安领导集体的素质结构研究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论公安领导活动的科学化与艺术化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影响公安领导方式有效性的因素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警察职业化问题研究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论警察培训教育专业化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我国警察职业素质研究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论人民警察创新能力的培养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构建和谐执法环境与提升警察管理水平的思考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关于公安教育训练模式研究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人民警察执法质量评估研究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警察服务质量研究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公安机关执法公正与效率问题研究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创新公安机关执法规范化建设研究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基于行为导向教学的公安管理学专业学生核心能力培养模式研究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关于提高公安机关服务质量的思考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创新警务机制 提高警务效能的思考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基于能力本位的警察培训模式研究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县级公安机关民警在岗培训机制探讨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县级公安机关教育训练工作现状探析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论县级公安机关教官队伍建设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基层公安机关民警信息素养探析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论基层公安机关信息安全管理机制建设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社区民警绩效测度体系探析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试论县级公安机关质量管理的标杆机制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县级公安机关内部纵向信任的行为研究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基层公安机关辅警管理机制探析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公安信息化建设中的问题与对策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情报信息主导下的警务合作机制研究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信息化背景下的警种合作机制研究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信息化背景下的警务模式变革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国际区域警务合作机制研究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对虚拟社会管理的对策研究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公安决策中的公民参与制度研究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社区警务信息化的问题与对策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信息化背景下的公安决策模式创新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论公安统计工作的意义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论公安统计指标的作用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论公安统计数据的来源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论公安时间序列分析的程序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多元线性回归分析在公安实践中的应用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论公安统计调查的方法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论公安科学决策的程序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人本思想对公安决策的影响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论新闻自由对公安工作的作用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遏制选择性执法的措施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公民素质与公安管理水平的关系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公安领导如何走出“人质困境”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公安异地办案中的“猎鹿博弈”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“枪手博弈”与处置群体性事件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线性规划在公安实践中的应用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图论在大型活动保卫中的应用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公安领导职位职权与职责的关系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公安领导管理水平的测定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公安程序工作中的流程再造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论以服务为先的公安机关社会管理创新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公安战斗力的生成机制研究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论美国塑造国民政治文化共识经验对公安思想政治工作的借鉴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论新公共服务理论视域下公安机关社会管理创新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人民警察核心价值观构建的管理学分析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论新媒体语境下公安机关在突发事件处置中的舆论引导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论城市化对于公安机关警察人力资源配置的影响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论“无增长改善论"对我国公安人力资源管理的启示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论公安政治工作的价值取向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论公安民警积极性的提升机制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公安院校学生思想政治工作方法创新研究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论社区民警应具备的素质与能力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论“议程设置”视域下的公安机关舆论引导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论“沉默的螺旋理论”对公安宣传工作的启示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论公安思想政治工作在警察文化建设中的作用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公安思想政治工作效果探析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公安院校学生学习动力分析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公安机关文职制度研究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公安院校练战一体化教育培养模式改革的思考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公安院校培养目标定位及发展方向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构建服务型公安机关的思考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关于公安机关招录制度探究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公安机关竞争上岗制度分析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完善公安民警交流回避制度的思考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如何合理配置基层公安机关警力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城市化进程中警察职能的变化分析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新形势下公安管理创新的思考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公安机关立案公开制度建设分析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公安机关基层领导培训制度的强化与完善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社区警务与警务管理创新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构建和谐社会与公安民警能力提升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警务督察预防功能研究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警务督察保障功能研究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警务督察工作方法研究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警务督察队伍建设研究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警务督察工作环境研究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警务督察工作效益研究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论警务督察制度的改革与完善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中国转型期的公安民警职务犯罪研究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社会资本视域下的警务改革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当前警务督察工作存在问题及对策研究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关于加强警务督察权威的思考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警务督察信息工作研究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网络督察研究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警务督察工作机制创新研究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完善现场督察的思考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警务督察派驻制度研究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基层警务督察工作研究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公安机关廉政文化建设研究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警务督察人员素质研究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论公安机关内部监督资源的整合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积极警务模式研究；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新媒体时代舆情引导机制研究；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新媒体时代警察权力法治化研究；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协警制度研究；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建国以来公安话语研究；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基层公安权力配置的保障机制研究；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网络时代的警民关系研究；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民意导向警务工作机制研究；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重大突发事件应急管理机制研究；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公安法治文化建设研究；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公安机关执法主体能力建设研究；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公安机关内部执法监督机制研究；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网络舆情发展态势与控制机制研究；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新媒体时代警察执法理念研究；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模范警队建设机制研究。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试析人民警察优抚保障制度建设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公安工作标准化建设基本问题初探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加强和谐警营建设的途径探索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人民警察职业安全与健康管理体系初探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我国公安机关从优待警保障机制研究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公安民警权益的侵害分析和保护初探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公安文化建设的创新途径探索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中国警察公务死亡之分析与对策研究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公安信访制度改革创新探索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公安执法规范化标准建设初探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公安文化与和谐警营建设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公安民警“过劳死”问题分析与对策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公安机关从优待警保障机制建设探索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关于人民警察健康管理机制探索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中外警察教育培训模式比较研究（可以任选一国与我国进行比较）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社会管理创新背景下公安行政改革创新探索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当前人民警察核心价值观建设的问题与途径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试论城市化进程中警察职能演变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从公共管理视角谈社区警务的发展模式             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试论对公安领导者权力运用的监控                 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试论增强公安机关群体凝聚力的途径               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浅谈公安领导体制改革和创新                      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电子警务与公安管理创新                             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如何加强对公安机关“一把手”的监督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论公安机关服务职能的变迁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论人本原则下的民警核心价值观变迁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论提高公安工作效率的路径选择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论“以人为本”背景下的公安思想政治工作新思路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5. 论“以人为本”背景下提高公安思想政治工作效率的路径选择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关于基层公安机关应对突发性事件机制建设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论公安软实力内容构成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论提高公安软实力的路径选择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网络警务：阳光下的警察权力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公安机关正规化建设的理论阐释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宪政视野下的警察权力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论公安政治的合法性与有效性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公安机关社会治理能力研究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公安政策为什么会成功：理论上的阐释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治理理论在我国公安机关的适用性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基层公安机关执行力研究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法治社会视野下警察权益保障研究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如何保障警察权益——走向警察权力与警察权利的法治化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转型期公安机关社会治理：挑战与对策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公安机关治道变革——硬权力与软权力的互动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公安机关人力资源管理制度改革研究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公安机关人才队伍建设问题研究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公安机关实行职位分类制度相关研究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市场体制条件下公安民警录用制度改革研究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完善公安民警考试录用制度研究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提升公安民警绩效考核正向效应研究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完善公安民警职务与级别制度研究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公安管理者的公共性职业品格研究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新公共服务视野下的公安管理职能转变研究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农村公安派出所警力下沉的理性分析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我国公安局巡逻体制探析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交警队社区交通安全宣传绩效示标探析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公安政策的制定过程及其影响因素分析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公安政策的实施过程及其影响因素分析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网监大队的绩效示标探析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公安派出所民警处置民事纠纷中引入听证制度的研究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市级公安机关绩效框架设计分析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县级公安机关内设机构的绩效指标探析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公安派出所做强做大的体制性制约因素分析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县级公安机关绩效测度模型的构建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县级行政区划内农村区域的交通执法绩效研究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公安派出所绩效标杆机制研究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公安出入境工作绩效管理研究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公安机关爱警工作绩效指标体系研究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公安机关警民关系测度模型研究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浅谈现阶段公安政策的现实及其根源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公安政策评价制度初探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试析公安政策绩效之量化弊病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试论网络舆论暴力化倾向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试论量化考核制度对公安工作的影响。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试论舆论引导的难点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试论公安政策改进的重点和难点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试论公众参与公安政策的意义和途径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论公安机关社会管理机制的开放性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试论社会开放性对目前公安机关绩效制度影响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公安应急保障现存问题及对策建议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新形势下如何加强跨区域应急警务保障建设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试论主动警务保障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基于公共财政体制变革的公安财务管理改革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努力构建应急管理中公安机关与媒体的良性互动机制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浅析公安应急管理中的协调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强化基建经费管理  努力提高保障效益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新形势下如何做好公安基建管理工作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加强公安装备经费预算管理的思考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公安装备建设落实科学发展观初探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试论如何提高公安应急保障能力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基于职业风险视角下的民警个人危机管理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刍议公安机关后勤服务社会化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适应新形势要求的警用装备全寿命管理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以公安政府采购工作改革推进警务保障发展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公安资产管理的现实意义与发展方向分析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警务保障现代化发展思路研究——以XXX为例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预算软约束与警务保障工作地区差异问题研究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社会转型背景下的公安管理改革新思路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社会管理创新与公安管理改革——以XXX为例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儒家修己安人思想与现代警务管理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以行政伦理进步推动公安管理发展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引导式公关及其对公安工作的影响与意义分析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微博与现代警务管理研究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公安高等教育院校日常管理体制问题研究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公安影视题材作品相关问题研究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当前社会问题的新特征及对公安工作的影响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从政府经济学角度分析当前公安工作改革的方向与措施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中国传统文化与现代警察管理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1社会转型背景下公安廉政建设的思路与方法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以XX法规或政策（一般为新出台的法规或政策）为例分析警察形象改善问题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区域警务合作模式初探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我国警察的区域警务合作实践与有效性分析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试论区域警务合作中的警务保障机制构建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试论效能型警务保障机制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论新型警务保障人才的素质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试论提高警务保障水平与质量的有效途径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公安机关有效整合组织力量的路径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论公安机关加强财务管理的现实意义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公安机关财务预算管理研究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公安机关财务控制的有效性研究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论公安机关财务管理的地位与作用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社会管理创新视角下的现代警务管理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有效提高公安机关行政运行效率的途径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关于服务型警务保障模式的探讨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降低公安机关行政成本有效途径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权变管理与公安管理创新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谈公安装备的发展趋势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谈公安后勤管理的服务职能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如何发挥公安后勤管理的保障作用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浅谈公安后勤管理的保障职能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论公安装备战斗力的表现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浅谈公安装备管理对公安工作的影响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浅谈公安后勤管理对公安工作的影响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公安后勤管理创新刍议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公安装备管理创新刍议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社会和谐与公安机关的社会管理职能研究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我国社会管理的基本格局与公安机关职能研究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市场经济发展与警力资源管理创新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论公安机关社会管理中的公民参与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全球化背景下的公安机关职能问题研究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论当代公安管理的绩效评估研究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当前公安行政管理制度化法制化的思考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公安行政首长问责制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公安行政伦理研究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警力资源配置方式比较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公安机关规模研究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论公安机关信用体系建设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论公安机关战略管理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论网络环境下的警媒关系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论公安机关信用与公安机关形象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电子政务发展中的警务改革与创新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知识经济与警力资源开发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警力资源激励机制研究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80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警务公开制度研究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486"/>
    <w:rsid w:val="0007286C"/>
    <w:rsid w:val="0023013D"/>
    <w:rsid w:val="003629F0"/>
    <w:rsid w:val="00387BC1"/>
    <w:rsid w:val="003D7486"/>
    <w:rsid w:val="004E1B71"/>
    <w:rsid w:val="005048B5"/>
    <w:rsid w:val="00566C1C"/>
    <w:rsid w:val="007276B5"/>
    <w:rsid w:val="007D6D55"/>
    <w:rsid w:val="00825670"/>
    <w:rsid w:val="00995353"/>
    <w:rsid w:val="00C746A9"/>
    <w:rsid w:val="00F860A3"/>
    <w:rsid w:val="6AF84DC7"/>
    <w:rsid w:val="7CF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1568</Words>
  <Characters>8940</Characters>
  <Lines>74</Lines>
  <Paragraphs>20</Paragraphs>
  <TotalTime>2</TotalTime>
  <ScaleCrop>false</ScaleCrop>
  <LinksUpToDate>false</LinksUpToDate>
  <CharactersWithSpaces>10488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2020-01-07T01:06:00Z</dcterms:created>
  <dc:creator>Sky123.Org</dc:creator>
  <cp:lastModifiedBy>lucky star</cp:lastModifiedBy>
  <dcterms:modified xsi:type="dcterms:W3CDTF">2021-01-08T04:36:59Z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